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58"/>
        <w:pBdr/>
        <w:spacing/>
        <w:ind/>
        <w:rPr>
          <w:highlight w:val="none"/>
          <w:lang w:val="undefined"/>
        </w:rPr>
      </w:pPr>
      <w:r>
        <w:rPr>
          <w:lang w:val="undefined"/>
        </w:rPr>
        <w:t xml:space="preserve">Spracherkennung "Vosk" installieren und testen</w:t>
      </w:r>
      <w:r/>
    </w:p>
    <w:p>
      <w:pPr>
        <w:pStyle w:val="138"/>
        <w:pBdr/>
        <w:spacing/>
        <w:ind/>
        <w:rPr/>
      </w:pPr>
      <w:r>
        <w:rPr>
          <w:highlight w:val="none"/>
          <w:lang w:val="undefined"/>
        </w:rPr>
        <w:t xml:space="preserve">Standalone / Python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lang w:val="undefined"/>
        </w:rPr>
        <w:t xml:space="preserve">Homepage </w:t>
      </w:r>
      <w:r>
        <w:rPr>
          <w:lang w:val="undefined"/>
        </w:rPr>
      </w:r>
      <w:hyperlink r:id="rId8" w:tooltip="https://alphacephei.com/vosk/" w:history="1">
        <w:r>
          <w:rPr>
            <w:rStyle w:val="186"/>
            <w:lang w:val="undefined"/>
          </w:rPr>
          <w:t xml:space="preserve">https://alphacephei.com/vosk/</w:t>
        </w:r>
      </w:hyperlink>
      <w:r>
        <w:rPr>
          <w:lang w:val="undefined"/>
        </w:rPr>
        <w:t xml:space="preserve"> → Python-Paket installieren mit pip</w:t>
      </w:r>
      <w:r>
        <w:rPr>
          <w:lang w:val="undefined"/>
        </w:rPr>
      </w:r>
      <w:r/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sudo apt install ffmpeg build-essential python3-pip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Damit wir uns nicht die Installation von anderen KI-Tools (torch, janus, deepseek....) zerschießen, installieren wir alle Dependencies in ein separates Verzeichnis, das wird dann als PYTHONPATH angegeben beim Starten!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pip install --target venvs vosk 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Beim Aufruf wird dann entweder jedes Kommando mit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PYTHONPATH=venvs Kommando...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vorangestellt, oder (gilt dann immer in dieser laufenden Shell)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export PYTHONPATH=venvs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Man kann den PYTHONPATH auch mit mehreren Verzeichnissen angeben, diese werden dann in der Reihenfoolge der Verzeichnisse durchsucht: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PYTHONPATH=venvs:/noch/ein/Pfad:. ...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Der . ist das aktuelle Verzeichnis.</w:t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Python-Programm für Live-Spracherkennung (Mikrofon als Eingabe, Empfehlung Konferenzmikro/-lautsprecher Jabra!):</w:t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#!/usr/bin/env python3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import subprocess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import re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from modules import aux_modules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from vosk import Model, KaldiRecognizer, SetLogLevel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SAMPLE_RATE = 16000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SetLogLevel(0)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# model = Model(lang="en")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model = Model(lang="de")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rec = KaldiRecognizer(model, SAMPLE_RATE)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start,start_a = 0,0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# input_device = 'plughw:1,0'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input_device = 'default'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phrase = ''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accumulating = False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# wake word hey photo is often confused with a photo by vosk...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wake_word_re = '^(hey|a) photo'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with subprocess.Popen(["ffmpeg","-loglevel", "quiet","-f","alsa","-i",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                 input_device,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                 "-ar", str(SAMPLE_RATE) , "-ac", "1", "-f", "s16le", "-"],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                 stdout=subprocess.PIPE) as process: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while True: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data = process.stdout.read(4000)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if len(data) == 0: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 break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if rec.AcceptWaveform(data):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 print('in first part')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 result = rec.Result()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 print(rec.Result())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 # print("Text[0]: ",result[0], "Text[1]: ", result[1], "Text[2]: ", result[2])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 text = rec.PartialResult()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 start,start_a,accumulating,phrase = aux_modules.process_text(wake_word_re,text,start,start_a,accumulating,phrase)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else: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 print('in else part')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 result = rec.PartialResult()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 print(rec.PartialResult())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 # print("Text[0]: ",result[0], "Text[1]: ", result[1], "Text[2]: ", result[2])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 text = rec.PartialResult()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 start,start_a,accumulating,phrase = aux_modules.process_text(wake_word_re,text,start,start_a,accumulating,phrase)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# we never get here.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print(rec.FinalResult())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print('In final part')</w:t>
      </w:r>
      <w:r>
        <w:rPr>
          <w:rFonts w:ascii="Courier New" w:hAnsi="Courier New" w:eastAsia="Courier New" w:cs="Courier New"/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eastAsia="Courier New" w:cs="Courier New"/>
          <w:sz w:val="18"/>
          <w:szCs w:val="18"/>
          <w:highlight w:val="none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text = rec.FinalResult()</w:t>
      </w: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</w: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</w:r>
      <w:r>
        <w:rPr>
          <w:rFonts w:ascii="Courier New" w:hAnsi="Courier New" w:cs="Courier New"/>
          <w:highlight w:val="none"/>
        </w:rPr>
      </w:r>
    </w:p>
    <w:p>
      <w:pPr>
        <w:pBdr/>
        <w:spacing w:after="0" w:afterAutospacing="0" w:line="17" w:lineRule="atLeast"/>
        <w:ind/>
        <w:rPr>
          <w:rFonts w:ascii="Arial" w:hAnsi="Arial" w:cs="Arial"/>
          <w:highlight w:val="none"/>
        </w:rPr>
      </w:pPr>
      <w:r>
        <w:rPr>
          <w:rFonts w:ascii="Arial" w:hAnsi="Arial" w:eastAsia="Arial" w:cs="Arial"/>
          <w:highlight w:val="none"/>
          <w:lang w:val="undefined"/>
        </w:rPr>
        <w:t xml:space="preserve">Die Datei modules/aux_modules.py liegt auf dem Server als Zip-Archiv, hier der Inhalt (ins Verzeichnis von Vosk als modules/aux_modules.py kopieren).</w:t>
      </w:r>
      <w:r>
        <w:rPr>
          <w:rFonts w:ascii="Arial" w:hAnsi="Arial" w:eastAsia="Arial" w:cs="Arial"/>
          <w:highlight w:val="none"/>
          <w:lang w:val="undefined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</w:r>
      <w:r>
        <w:rPr>
          <w:rFonts w:ascii="Courier New" w:hAnsi="Courier New" w:cs="Courier New"/>
          <w:highlight w:val="none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import re,time,json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def process_text(wake_word_re,text_s,start,start_a,accumulating,phrase):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max = 5.5 # seconds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inactivity = 10 # seconds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short_max = 1.5 # seconds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elapsed = 0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if time.time() - start_a &lt; inactivity: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# Allow some time to elapse since we just took an action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return start,start_a,accumulating,phrase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# convert text to real text. Real text is in 'partial'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text_d = json.loads(text_s)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text = ''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if 'partial' in text_d: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text = text_d['partial']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if 'text' in text_d: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text = text_d['text']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if not text == '': phrase = text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if re.search(wake_word_re,text):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if not accumulating: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 start = time.time()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 accumulating = True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 print('Wake word detected. Now accumulating text.')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l = len(re.split(r'\s',text))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print('text, word ct',text,l)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if accumulating: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elapsed = time.time() - start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print('Elapsed time:',elapsed)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if l &gt; 1: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   phrase = text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if elapsed &gt; max or (elapsed &gt; short_max and l == 1):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# we're at a natural ending here...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print('This is the total text',phrase)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# do some action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# reset everything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accumulating = False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phrase = ''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    start_a = time.time()</w:t>
      </w:r>
      <w:r>
        <w:rPr>
          <w:sz w:val="18"/>
          <w:szCs w:val="18"/>
        </w:rPr>
      </w:r>
    </w:p>
    <w:p>
      <w:pPr>
        <w:pBdr/>
        <w:spacing w:after="0" w:afterAutospacing="0" w:line="17" w:lineRule="atLeast"/>
        <w:ind/>
        <w:rPr>
          <w:rFonts w:ascii="Courier New" w:hAnsi="Courier New" w:eastAsia="Courier New" w:cs="Courier New"/>
          <w:sz w:val="18"/>
          <w:szCs w:val="18"/>
          <w:highlight w:val="none"/>
        </w:rPr>
      </w:pP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  <w:t xml:space="preserve">    return start,start_a,accumulating,phrase</w:t>
      </w: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</w:r>
      <w:r>
        <w:rPr>
          <w:rFonts w:ascii="Courier New" w:hAnsi="Courier New" w:eastAsia="Courier New" w:cs="Courier New"/>
          <w:sz w:val="18"/>
          <w:szCs w:val="18"/>
          <w:highlight w:val="none"/>
          <w:lang w:val="undefined"/>
        </w:rPr>
      </w:r>
    </w:p>
    <w:p>
      <w:pPr>
        <w:pBdr/>
        <w:spacing w:after="0" w:afterAutospacing="0" w:line="17" w:lineRule="atLeast"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  <w14:ligatures w14:val="none"/>
        </w:rPr>
      </w:pPr>
      <w:r>
        <w:rPr>
          <w:rStyle w:val="149"/>
          <w:lang w:val="undefined"/>
        </w:rPr>
        <w:t xml:space="preserve">Homeassistant</w:t>
      </w:r>
      <w:r/>
    </w:p>
    <w:p>
      <w:pPr>
        <w:pBdr/>
        <w:spacing/>
        <w:ind/>
        <w:rPr>
          <w:highlight w:val="none"/>
          <w:lang w:val="undefined"/>
          <w14:ligatures w14:val="none"/>
        </w:rPr>
      </w:pPr>
      <w:r>
        <w:rPr>
          <w:highlight w:val="none"/>
          <w:lang w:val="undefined"/>
        </w:rPr>
        <w:t xml:space="preserve">In Einstellungen / Add-Ons zunächst das Repository </w:t>
      </w:r>
      <w:r>
        <w:rPr>
          <w:highlight w:val="none"/>
          <w:lang w:val="undefined"/>
        </w:rPr>
      </w:r>
      <w:hyperlink r:id="rId9" w:tooltip="https://github.com/rhasspy/hassio-addons" w:history="1">
        <w:r>
          <w:rPr>
            <w:rFonts w:ascii="Courier New" w:hAnsi="Courier New" w:eastAsia="Courier New" w:cs="Courier New"/>
            <w:highlight w:val="none"/>
            <w:lang w:val="undefined"/>
          </w:rPr>
          <w:t xml:space="preserve">https://github.com/rhasspy/hassio-addons</w:t>
        </w:r>
        <w:r>
          <w:rPr>
            <w:highlight w:val="none"/>
            <w:lang w:val="undefined"/>
          </w:rPr>
        </w:r>
      </w:hyperlink>
      <w:r>
        <w:rPr>
          <w:highlight w:val="none"/>
          <w:lang w:val="undefined"/>
        </w:rPr>
        <w:t xml:space="preserve">  unter Add-ons Store → Hambuergermenü rechts oben → Repositiries hinzufügen</w:t>
      </w:r>
      <w:r>
        <w:rPr>
          <w:highlight w:val="none"/>
          <w:lang w:val="undefined"/>
        </w:rPr>
        <w:t xml:space="preserve">.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  <w14:ligatures w14:val="none"/>
        </w:rPr>
      </w:pPr>
      <w:r>
        <w:rPr>
          <w:highlight w:val="none"/>
          <w:lang w:val="undefined"/>
        </w:rPr>
        <w:t xml:space="preserve">Ein Neustart von Homeassistent kann notwendig sein, damit der Inhalt aktualisiert wird.</w:t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  <w14:ligatures w14:val="none"/>
        </w:rPr>
      </w:pPr>
      <w:r>
        <w:rPr>
          <w:highlight w:val="none"/>
          <w:lang w:val="undefined"/>
        </w:rPr>
        <w:t xml:space="preserve">Anschließend ist unter "Einstellungen" → Add-Ons ein "Vosk"-Plugin verfügbar, das installiert und konfiguriert werden kann (z.B. Sprache auf "de" umstellen).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  <w14:ligatures w14:val="none"/>
        </w:rPr>
      </w:pPr>
      <w:r>
        <w:rPr>
          <w:highlight w:val="none"/>
          <w:lang w:val="undefined"/>
        </w:rPr>
        <w:t xml:space="preserve">Anschließend kann im HomeAssistant Sprachassistent (wieder Einstellungen→Sprachassistent) für Sprache-zu-Text das "vosk" ausgewählt werden.</w:t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lphacephei.com/vosk/" TargetMode="External"/><Relationship Id="rId9" Type="http://schemas.openxmlformats.org/officeDocument/2006/relationships/hyperlink" Target="https://github.com/rhasspy/hassio-addon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2025-03-12T10:50:16Z</dcterms:modified>
</cp:coreProperties>
</file>