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jc w:val="center"/>
        <w:rPr>
          <w:highlight w:val="none"/>
          <w:lang w:val="undefined"/>
        </w:rPr>
      </w:pPr>
      <w:r>
        <w:rPr>
          <w:lang w:val="undefined"/>
        </w:rPr>
        <w:t xml:space="preserve">Tipps und Tricks 2025</w:t>
      </w:r>
      <w:r/>
    </w:p>
    <w:p>
      <w:pPr>
        <w:pBdr/>
        <w:spacing/>
        <w:ind/>
        <w:rPr/>
      </w:pPr>
      <w:r/>
      <w:r/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Hohe Kompressionsraten mit zstd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eastAsia="Courier New" w:cs="Courier New"/>
          <w:highlight w:val="none"/>
          <w:lang w:val="undefined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zstd --ultra -T0 -22 -c datei.img &gt; datei.img.zstd</w:t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rFonts w:ascii="Arial" w:hAnsi="Arial" w:eastAsia="Arial" w:cs="Arial"/>
          <w:highlight w:val="none"/>
          <w:lang w:val="undefined"/>
        </w:rPr>
      </w:pPr>
      <w:r>
        <w:rPr>
          <w:rFonts w:ascii="Arial" w:hAnsi="Arial" w:eastAsia="Arial" w:cs="Arial"/>
          <w:highlight w:val="none"/>
          <w:lang w:val="undefined"/>
        </w:rPr>
        <w:t xml:space="preserve">Hinweis: Beim komprimieren braucht zstd zwar länger, das Dekomprimieren ist aber schneller als bei gzip, xz &amp; Co.</w:t>
      </w:r>
      <w:r>
        <w:rPr>
          <w:rFonts w:ascii="Arial" w:hAnsi="Arial" w:cs="Arial"/>
          <w:highlight w:val="none"/>
        </w:rPr>
      </w:r>
    </w:p>
    <w:p>
      <w:pPr>
        <w:pStyle w:val="138"/>
        <w:pBdr/>
        <w:spacing/>
        <w:ind/>
        <w:rPr>
          <w:rFonts w:ascii="Arial" w:hAnsi="Arial" w:eastAsia="Arial" w:cs="Arial"/>
          <w:highlight w:val="none"/>
          <w:lang w:val="undefined"/>
        </w:rPr>
      </w:pPr>
      <w:r>
        <w:rPr>
          <w:rFonts w:ascii="Arial" w:hAnsi="Arial" w:eastAsia="Arial" w:cs="Arial"/>
          <w:highlight w:val="none"/>
          <w:lang w:val="undefined"/>
        </w:rPr>
        <w:t xml:space="preserve">Zeitverbrauch (real, cputime, system) in der Shell für Kommands messen</w:t>
      </w:r>
      <w:r>
        <w:rPr>
          <w:rFonts w:ascii="Arial" w:hAnsi="Arial" w:cs="Arial"/>
          <w:highlight w:val="none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b/>
          <w:bCs/>
          <w:highlight w:val="yellow"/>
          <w:lang w:val="undefined"/>
        </w:rPr>
        <w:t xml:space="preserve">time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Kommando ...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Arial" w:hAnsi="Arial" w:eastAsia="Arial" w:cs="Arial"/>
          <w:highlight w:val="none"/>
          <w:lang w:val="undefined"/>
        </w:rPr>
      </w:r>
      <w:r>
        <w:rPr>
          <w:rFonts w:ascii="Arial" w:hAnsi="Arial" w:eastAsia="Arial" w:cs="Arial"/>
          <w:highlight w:val="none"/>
          <w:lang w:val="undefined"/>
        </w:rPr>
      </w:r>
      <w:r>
        <w:rPr>
          <w:rFonts w:ascii="Courier New" w:hAnsi="Courier New" w:cs="Courier New"/>
          <w:highlight w:val="none"/>
        </w:rPr>
      </w:r>
    </w:p>
    <w:p>
      <w:pPr>
        <w:pBdr/>
        <w:spacing/>
        <w:ind/>
        <w:rPr>
          <w:rFonts w:ascii="Arial" w:hAnsi="Arial" w:eastAsia="Arial" w:cs="Arial"/>
          <w:highlight w:val="none"/>
          <w:lang w:val="undefined"/>
        </w:rPr>
      </w:pPr>
      <w:r>
        <w:rPr>
          <w:rFonts w:ascii="Arial" w:hAnsi="Arial" w:eastAsia="Arial" w:cs="Arial"/>
          <w:highlight w:val="none"/>
          <w:lang w:val="undefined"/>
        </w:rPr>
        <w:t xml:space="preserve"> (time: Shell-internes Kommando)</w:t>
      </w:r>
      <w:r>
        <w:rPr>
          <w:rFonts w:ascii="Arial" w:hAnsi="Arial" w:eastAsia="Arial" w:cs="Arial"/>
          <w:highlight w:val="none"/>
          <w:lang w:val="undefined"/>
        </w:rPr>
      </w:r>
      <w:r/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SD-Karten-Image verkleinern (Linux only)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S. Skript "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Make-minimal-SD-Card-Image.sh</w:t>
      </w:r>
      <w:r>
        <w:rPr>
          <w:highlight w:val="none"/>
          <w:lang w:val="undefined"/>
        </w:rPr>
        <w:t xml:space="preserve">".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Wiederholtes Ausführen von Kommandos (z.B. Status-Infirmationen)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watch ls -l *.img*</w:t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zeigt in 2 Sekunden Intervallen die Größen aller Dateiem mit Endung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img*</w:t>
      </w:r>
      <w:r>
        <w:rPr>
          <w:highlight w:val="none"/>
          <w:lang w:val="undefined"/>
        </w:rPr>
        <w:t xml:space="preserve"> an.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Copy &amp; Paste in Shell vs. Textverarbeitung / Browser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Um in der Textkonsole markierten Text zu kopieren und einzufügen, muss im Gegensatz zu anderen Programmen Steuerung-SHIFT-C und Steuerung-SHIFT-V verwendet werden, da die anderen Tastenkombinationen bereits durch Sonderfunktionen belegt sind.</w:t>
      </w:r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Webcam anzeigen mit mpv Videoplayer</w:t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lang w:val="undefined"/>
        </w:rPr>
        <w:t xml:space="preserve">Hier: Bild wurd kopfüber gedreht (mehr "Hand-Freiheit" zum Arbeiten auf dem Tisch), keine Timings werden ausgegeben, die Webcam ist unter /dev/video4 angemeldet (ausprobieren, was korrekt ist!). Vergrößerung auf 1,5 (video-zoom).</w:t>
      </w:r>
      <w:r/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mpv av://v4l2:/dev/video4 --profile=low-latency --video-rotate=180 --untimed --osd-level=0 --no-osc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 --video-zoom=1.5</w:t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2025-03-11T14:46:21Z</dcterms:modified>
</cp:coreProperties>
</file>